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05"/>
      </w:tblGrid>
      <w:tr w:rsidR="50ADF079" w:rsidTr="50ADF079" w14:paraId="5E044DAB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ADF079" w:rsidP="50ADF079" w:rsidRDefault="50ADF079" w14:paraId="2261989D" w14:textId="718279C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0ADF079" w:rsidR="50ADF07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0ADF079" w:rsidR="50ADF0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8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ADF079" w:rsidP="50ADF079" w:rsidRDefault="50ADF079" w14:paraId="5B928BE3" w14:textId="622D097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ADF079" w:rsidR="50ADF07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15/07/2024</w:t>
            </w:r>
          </w:p>
        </w:tc>
      </w:tr>
      <w:tr w:rsidR="50ADF079" w:rsidTr="50ADF079" w14:paraId="7E2A831E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ADF079" w:rsidP="50ADF079" w:rsidRDefault="50ADF079" w14:paraId="1F907001" w14:textId="756DD98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0ADF079" w:rsidR="50ADF07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0ADF079" w:rsidR="50ADF0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8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0ADF079" w:rsidP="50ADF079" w:rsidRDefault="50ADF079" w14:paraId="3AD4D3E6" w14:textId="2F7F76BA">
            <w:pPr>
              <w:spacing w:after="0" w:line="240" w:lineRule="auto"/>
            </w:pPr>
            <w:r w:rsidRPr="50ADF079" w:rsidR="50ADF07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79</w:t>
            </w:r>
            <w:r w:rsidRPr="50ADF079" w:rsidR="50ADF07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5174DB" w:rsidR="00454D12" w:rsidP="50ADF079" w:rsidRDefault="00C95C04" w14:paraId="426C127C" w14:textId="203BACE2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5174DB" w:rsidR="00454D12" w:rsidP="50ADF079" w:rsidRDefault="00C95C04" w14:paraId="49740BDD" w14:textId="5ED3B4B4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5174DB" w:rsidR="00454D12" w:rsidP="00454D12" w:rsidRDefault="00C95C04" w14:paraId="33E6907E" w14:textId="7EE6BE73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50ADF079" w:rsidR="00C95C0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ETEC GUARACY SILVEIRA- SÃO PAULO</w:t>
      </w:r>
    </w:p>
    <w:p w:rsidR="00454D12" w:rsidP="00454D12" w:rsidRDefault="00454D12" w14:paraId="107FDD58" w14:textId="77402092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="002470B6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C95C04">
        <w:rPr>
          <w:rFonts w:ascii="Times New Roman" w:hAnsi="Times New Roman" w:cs="Times New Roman"/>
          <w:b/>
          <w:bCs/>
          <w:sz w:val="24"/>
          <w:szCs w:val="24"/>
          <w:lang w:val="pt-BR"/>
        </w:rPr>
        <w:t>061/02/2024</w:t>
      </w:r>
      <w:r w:rsidRPr="00125B0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="00C95C04">
        <w:rPr>
          <w:rFonts w:ascii="Times New Roman" w:hAnsi="Times New Roman" w:cs="Times New Roman"/>
          <w:b/>
          <w:bCs/>
          <w:sz w:val="24"/>
          <w:szCs w:val="24"/>
          <w:lang w:val="pt-BR"/>
        </w:rPr>
        <w:t>SEI-136.00049549-2024-61</w:t>
      </w:r>
    </w:p>
    <w:p w:rsidRPr="00125B02" w:rsidR="000664D1" w:rsidP="00454D12" w:rsidRDefault="000664D1" w14:paraId="4E72C132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65751" w:rsidP="00960CDA" w:rsidRDefault="00434DE5" w14:paraId="42ABFA6E" w14:textId="22717AC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6027FF">
        <w:rPr>
          <w:rFonts w:ascii="Times New Roman" w:hAnsi="Times New Roman" w:cs="Times New Roman"/>
          <w:b/>
          <w:bCs/>
          <w:sz w:val="24"/>
          <w:szCs w:val="24"/>
          <w:lang w:val="pt-BR"/>
        </w:rPr>
        <w:t>A COMISSÃO DE VERIFICAÇÃO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AA1CBF">
        <w:rPr>
          <w:rFonts w:ascii="Times New Roman" w:hAnsi="Times New Roman" w:cs="Times New Roman"/>
          <w:b/>
          <w:bCs/>
          <w:sz w:val="24"/>
          <w:szCs w:val="24"/>
          <w:lang w:val="pt-BR"/>
        </w:rPr>
        <w:t>11/07/2024</w:t>
      </w:r>
    </w:p>
    <w:p w:rsidRPr="005174DB" w:rsidR="000664D1" w:rsidP="000664D1" w:rsidRDefault="000664D1" w14:paraId="4919D660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397530" w:rsidP="008E791B" w:rsidRDefault="006027FF" w14:paraId="4BEB1D17" w14:textId="1DF994F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presidente da Comissão de Verificação do Processo Seletivo Simplificado veiculado pelo Edital de Abertura de Inscrições nº </w:t>
      </w:r>
      <w:r w:rsidR="00C95C04">
        <w:rPr>
          <w:rFonts w:ascii="Times New Roman" w:hAnsi="Times New Roman" w:cs="Times New Roman"/>
          <w:sz w:val="24"/>
          <w:szCs w:val="24"/>
          <w:lang w:val="pt-BR"/>
        </w:rPr>
        <w:t>061/02/2024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da </w:t>
      </w:r>
      <w:r w:rsidR="00C95C04">
        <w:rPr>
          <w:rFonts w:ascii="Times New Roman" w:hAnsi="Times New Roman" w:cs="Times New Roman"/>
          <w:sz w:val="24"/>
          <w:szCs w:val="24"/>
          <w:lang w:val="pt-BR"/>
        </w:rPr>
        <w:t>ETEC Guaracy Silveira</w:t>
      </w:r>
      <w:r w:rsidRPr="00450F3C" w:rsidR="00454D1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65751" w:rsidR="00454D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à vista do disposto no </w:t>
      </w:r>
      <w:r w:rsidR="00D431FD">
        <w:rPr>
          <w:rFonts w:ascii="Times New Roman" w:hAnsi="Times New Roman" w:cs="Times New Roman"/>
          <w:sz w:val="24"/>
          <w:szCs w:val="24"/>
          <w:lang w:val="pt-BR"/>
        </w:rPr>
        <w:t>item 1</w:t>
      </w:r>
      <w:r w:rsidR="00D21C7B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D431FD">
        <w:rPr>
          <w:rFonts w:ascii="Times New Roman" w:hAnsi="Times New Roman" w:cs="Times New Roman"/>
          <w:sz w:val="24"/>
          <w:szCs w:val="24"/>
          <w:lang w:val="pt-BR"/>
        </w:rPr>
        <w:t xml:space="preserve">.1 do Capítulo VII do referido Edital, </w:t>
      </w:r>
      <w:r w:rsidR="00ED0E50">
        <w:rPr>
          <w:rFonts w:ascii="Times New Roman" w:hAnsi="Times New Roman" w:cs="Times New Roman"/>
          <w:sz w:val="24"/>
          <w:szCs w:val="24"/>
          <w:lang w:val="pt-BR"/>
        </w:rPr>
        <w:t>REQUER</w:t>
      </w:r>
      <w:r w:rsidR="00E35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D0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431FD">
        <w:rPr>
          <w:rFonts w:ascii="Times New Roman" w:hAnsi="Times New Roman" w:cs="Times New Roman"/>
          <w:sz w:val="24"/>
          <w:szCs w:val="24"/>
          <w:lang w:val="pt-BR"/>
        </w:rPr>
        <w:t xml:space="preserve">o candidato </w:t>
      </w:r>
      <w:r w:rsidR="00C95C04">
        <w:rPr>
          <w:rFonts w:ascii="Times New Roman" w:hAnsi="Times New Roman" w:cs="Times New Roman"/>
          <w:sz w:val="24"/>
          <w:szCs w:val="24"/>
          <w:lang w:val="pt-BR"/>
        </w:rPr>
        <w:t>Guilherme Gonçalves Miranda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C95C04">
        <w:rPr>
          <w:rFonts w:ascii="Times New Roman" w:hAnsi="Times New Roman" w:cs="Times New Roman"/>
          <w:sz w:val="24"/>
          <w:szCs w:val="24"/>
          <w:lang w:val="pt-BR"/>
        </w:rPr>
        <w:t>53.860.674-5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="00C95C04">
        <w:rPr>
          <w:rFonts w:ascii="Times New Roman" w:hAnsi="Times New Roman" w:cs="Times New Roman"/>
          <w:sz w:val="24"/>
          <w:szCs w:val="24"/>
          <w:lang w:val="pt-BR"/>
        </w:rPr>
        <w:t>01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C2A48">
        <w:rPr>
          <w:rFonts w:ascii="Times New Roman" w:hAnsi="Times New Roman" w:cs="Times New Roman"/>
          <w:sz w:val="24"/>
          <w:szCs w:val="24"/>
          <w:lang w:val="pt-BR"/>
        </w:rPr>
        <w:t>o encaminhamento</w:t>
      </w:r>
      <w:r w:rsidR="006273E6">
        <w:rPr>
          <w:rFonts w:ascii="Times New Roman" w:hAnsi="Times New Roman" w:cs="Times New Roman"/>
          <w:sz w:val="24"/>
          <w:szCs w:val="24"/>
          <w:lang w:val="pt-BR"/>
        </w:rPr>
        <w:t xml:space="preserve"> de documento idôneo com foto</w:t>
      </w:r>
      <w:r w:rsidR="000D2A23">
        <w:rPr>
          <w:rFonts w:ascii="Times New Roman" w:hAnsi="Times New Roman" w:cs="Times New Roman"/>
          <w:sz w:val="24"/>
          <w:szCs w:val="24"/>
          <w:lang w:val="pt-BR"/>
        </w:rPr>
        <w:t xml:space="preserve">, de pelo menos </w:t>
      </w:r>
      <w:r w:rsidR="0089216B">
        <w:rPr>
          <w:rFonts w:ascii="Times New Roman" w:hAnsi="Times New Roman" w:cs="Times New Roman"/>
          <w:sz w:val="24"/>
          <w:szCs w:val="24"/>
          <w:lang w:val="pt-BR"/>
        </w:rPr>
        <w:t>um de seus genitores</w:t>
      </w:r>
      <w:r w:rsidR="00856A69">
        <w:rPr>
          <w:rFonts w:ascii="Times New Roman" w:hAnsi="Times New Roman" w:cs="Times New Roman"/>
          <w:sz w:val="24"/>
          <w:szCs w:val="24"/>
          <w:lang w:val="pt-BR"/>
        </w:rPr>
        <w:t>, em que seja possível a verificação do preenchimento do requisito para habilitação ao sistema de pontuação diferenciada.</w:t>
      </w:r>
    </w:p>
    <w:p w:rsidR="00397530" w:rsidP="008E791B" w:rsidRDefault="00913B70" w14:paraId="31332F57" w14:textId="5AD0A23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documento deverá ser encaminhado</w:t>
      </w:r>
      <w:r w:rsidR="004613E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E1A7D">
        <w:rPr>
          <w:rFonts w:ascii="Times New Roman" w:hAnsi="Times New Roman" w:cs="Times New Roman"/>
          <w:sz w:val="24"/>
          <w:szCs w:val="24"/>
          <w:lang w:val="pt-BR"/>
        </w:rPr>
        <w:t>no prazo de 3 (três) dias, contados do dia subsequente</w:t>
      </w:r>
      <w:r w:rsidR="0088528E">
        <w:rPr>
          <w:rFonts w:ascii="Times New Roman" w:hAnsi="Times New Roman" w:cs="Times New Roman"/>
          <w:sz w:val="24"/>
          <w:szCs w:val="24"/>
          <w:lang w:val="pt-BR"/>
        </w:rPr>
        <w:t xml:space="preserve"> a publicação</w:t>
      </w:r>
      <w:r w:rsidR="00652E58">
        <w:rPr>
          <w:rFonts w:ascii="Times New Roman" w:hAnsi="Times New Roman" w:cs="Times New Roman"/>
          <w:sz w:val="24"/>
          <w:szCs w:val="24"/>
          <w:lang w:val="pt-BR"/>
        </w:rPr>
        <w:t xml:space="preserve"> deste Despacho</w:t>
      </w:r>
      <w:r w:rsidR="00B422AF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44B38">
        <w:rPr>
          <w:rFonts w:ascii="Times New Roman" w:hAnsi="Times New Roman" w:cs="Times New Roman"/>
          <w:sz w:val="24"/>
          <w:szCs w:val="24"/>
          <w:lang w:val="pt-BR"/>
        </w:rPr>
        <w:t xml:space="preserve">para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e-mail </w:t>
      </w:r>
      <w:r w:rsidR="00C95C04">
        <w:rPr>
          <w:rFonts w:ascii="Times New Roman" w:hAnsi="Times New Roman" w:cs="Times New Roman"/>
          <w:sz w:val="24"/>
          <w:szCs w:val="24"/>
          <w:lang w:val="pt-BR"/>
        </w:rPr>
        <w:t>e061op@cps.sp.gov.br</w:t>
      </w:r>
      <w:r w:rsidR="00807F14">
        <w:rPr>
          <w:rFonts w:ascii="Times New Roman" w:hAnsi="Times New Roman" w:cs="Times New Roman"/>
          <w:sz w:val="24"/>
          <w:szCs w:val="24"/>
          <w:lang w:val="pt-BR"/>
        </w:rPr>
        <w:t>, devendo constar expressamente no assunto do e-mail</w:t>
      </w:r>
      <w:r w:rsidR="00D273B7">
        <w:rPr>
          <w:rFonts w:ascii="Times New Roman" w:hAnsi="Times New Roman" w:cs="Times New Roman"/>
          <w:sz w:val="24"/>
          <w:szCs w:val="24"/>
          <w:lang w:val="pt-BR"/>
        </w:rPr>
        <w:t xml:space="preserve"> DÚVIDAS AFERIÇÃO </w:t>
      </w:r>
      <w:r w:rsidR="00BD54A5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214232">
        <w:rPr>
          <w:rFonts w:ascii="Times New Roman" w:hAnsi="Times New Roman" w:cs="Times New Roman"/>
          <w:sz w:val="24"/>
          <w:szCs w:val="24"/>
          <w:lang w:val="pt-BR"/>
        </w:rPr>
        <w:t xml:space="preserve"> PROCESSO SELETIVO SIMPLIFICADO </w:t>
      </w:r>
      <w:r w:rsidR="00C12702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C95C04">
        <w:rPr>
          <w:rFonts w:ascii="Times New Roman" w:hAnsi="Times New Roman" w:cs="Times New Roman"/>
          <w:sz w:val="24"/>
          <w:szCs w:val="24"/>
          <w:lang w:val="pt-BR"/>
        </w:rPr>
        <w:t>061/02/2024</w:t>
      </w:r>
      <w:r w:rsidRPr="00C12702" w:rsidR="00C12702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:rsidRPr="00965751" w:rsidR="00A47D72" w:rsidP="00A47D72" w:rsidRDefault="00E35764" w14:paraId="2340DA79" w14:textId="794C3B0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candidato que deixar de </w:t>
      </w:r>
      <w:r w:rsidR="00975FD2">
        <w:rPr>
          <w:rFonts w:ascii="Times New Roman" w:hAnsi="Times New Roman" w:cs="Times New Roman"/>
          <w:sz w:val="24"/>
          <w:szCs w:val="24"/>
          <w:lang w:val="pt-BR"/>
        </w:rPr>
        <w:t>encaminhar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 documento para fins de comprovação de ascendência, será considerado como não enquadrado na condição declarada, e eliminado do Processo Seletivo Simplificado.</w:t>
      </w:r>
    </w:p>
    <w:p w:rsidRPr="00965751" w:rsidR="00965751" w:rsidP="008E791B" w:rsidRDefault="00965751" w14:paraId="061EBE12" w14:textId="457D058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B04" w:rsidP="00965751" w:rsidRDefault="009C4B04" w14:paraId="1E140739" w14:textId="77777777">
      <w:pPr>
        <w:spacing w:after="0" w:line="240" w:lineRule="auto"/>
      </w:pPr>
      <w:r>
        <w:separator/>
      </w:r>
    </w:p>
  </w:endnote>
  <w:endnote w:type="continuationSeparator" w:id="0">
    <w:p w:rsidR="009C4B04" w:rsidP="00965751" w:rsidRDefault="009C4B04" w14:paraId="3C3C7B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526" w:rsidRDefault="00CA0526" w14:paraId="0C1A4CE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E791B" w:rsidR="00965751" w:rsidP="00965751" w:rsidRDefault="00965751" w14:paraId="4559155B" w14:textId="3BE0F5DE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8E791B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CA0526">
      <w:rPr>
        <w:rFonts w:ascii="Times New Roman" w:hAnsi="Times New Roman" w:cs="Times New Roman"/>
        <w:color w:val="000000" w:themeColor="text1"/>
        <w:sz w:val="24"/>
        <w:szCs w:val="24"/>
      </w:rPr>
      <w:t>27</w:t>
    </w:r>
    <w:r w:rsidR="00454D12">
      <w:rPr>
        <w:rFonts w:ascii="Times New Roman" w:hAnsi="Times New Roman" w:cs="Times New Roman"/>
        <w:color w:val="000000" w:themeColor="text1"/>
        <w:sz w:val="24"/>
        <w:szCs w:val="24"/>
      </w:rPr>
      <w:t>/0</w:t>
    </w:r>
    <w:r w:rsidR="00CA0526">
      <w:rPr>
        <w:rFonts w:ascii="Times New Roman" w:hAnsi="Times New Roman" w:cs="Times New Roman"/>
        <w:color w:val="000000" w:themeColor="text1"/>
        <w:sz w:val="24"/>
        <w:szCs w:val="24"/>
      </w:rPr>
      <w:t>7</w:t>
    </w:r>
    <w:r w:rsidR="00454D12">
      <w:rPr>
        <w:rFonts w:ascii="Times New Roman" w:hAnsi="Times New Roman" w:cs="Times New Roman"/>
        <w:color w:val="000000" w:themeColor="text1"/>
        <w:sz w:val="24"/>
        <w:szCs w:val="24"/>
      </w:rPr>
      <w:t>/202</w:t>
    </w:r>
    <w:r w:rsidR="00CA0526">
      <w:rPr>
        <w:rFonts w:ascii="Times New Roman" w:hAnsi="Times New Roman" w:cs="Times New Roman"/>
        <w:color w:val="000000" w:themeColor="text1"/>
        <w:sz w:val="24"/>
        <w:szCs w:val="2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526" w:rsidRDefault="00CA0526" w14:paraId="424FE38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B04" w:rsidP="00965751" w:rsidRDefault="009C4B04" w14:paraId="2018078D" w14:textId="77777777">
      <w:pPr>
        <w:spacing w:after="0" w:line="240" w:lineRule="auto"/>
      </w:pPr>
      <w:r>
        <w:separator/>
      </w:r>
    </w:p>
  </w:footnote>
  <w:footnote w:type="continuationSeparator" w:id="0">
    <w:p w:rsidR="009C4B04" w:rsidP="00965751" w:rsidRDefault="009C4B04" w14:paraId="27E345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526" w:rsidRDefault="00CA0526" w14:paraId="4A37AA1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0DE7A02A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D21C7B">
      <w:rPr>
        <w:rFonts w:ascii="Times New Roman" w:hAnsi="Times New Roman" w:cs="Times New Roman"/>
        <w:sz w:val="24"/>
        <w:szCs w:val="24"/>
      </w:rPr>
      <w:t>5E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526" w:rsidRDefault="00CA0526" w14:paraId="170CF558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898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426E3"/>
    <w:rsid w:val="00052E02"/>
    <w:rsid w:val="000664D1"/>
    <w:rsid w:val="000D2A23"/>
    <w:rsid w:val="000E1A7D"/>
    <w:rsid w:val="00125B02"/>
    <w:rsid w:val="00172366"/>
    <w:rsid w:val="00214232"/>
    <w:rsid w:val="00230D65"/>
    <w:rsid w:val="002470B6"/>
    <w:rsid w:val="00363D38"/>
    <w:rsid w:val="00394B0F"/>
    <w:rsid w:val="00397530"/>
    <w:rsid w:val="00431448"/>
    <w:rsid w:val="00434DE5"/>
    <w:rsid w:val="00454D12"/>
    <w:rsid w:val="004613E0"/>
    <w:rsid w:val="00480AB6"/>
    <w:rsid w:val="00514DF5"/>
    <w:rsid w:val="005174DB"/>
    <w:rsid w:val="0053504D"/>
    <w:rsid w:val="005531B5"/>
    <w:rsid w:val="006027FF"/>
    <w:rsid w:val="00603829"/>
    <w:rsid w:val="006273E6"/>
    <w:rsid w:val="00652E58"/>
    <w:rsid w:val="006D22F0"/>
    <w:rsid w:val="00712267"/>
    <w:rsid w:val="00744B38"/>
    <w:rsid w:val="0076346A"/>
    <w:rsid w:val="00807F14"/>
    <w:rsid w:val="00856A69"/>
    <w:rsid w:val="00863DA1"/>
    <w:rsid w:val="0088528E"/>
    <w:rsid w:val="0089216B"/>
    <w:rsid w:val="008C3D34"/>
    <w:rsid w:val="008E791B"/>
    <w:rsid w:val="00913B70"/>
    <w:rsid w:val="0092162A"/>
    <w:rsid w:val="00960CDA"/>
    <w:rsid w:val="00965751"/>
    <w:rsid w:val="00975FD2"/>
    <w:rsid w:val="009C4B04"/>
    <w:rsid w:val="009D7329"/>
    <w:rsid w:val="00A47D72"/>
    <w:rsid w:val="00AA1CBF"/>
    <w:rsid w:val="00AC2425"/>
    <w:rsid w:val="00B422AF"/>
    <w:rsid w:val="00B90533"/>
    <w:rsid w:val="00BD54A5"/>
    <w:rsid w:val="00BF576F"/>
    <w:rsid w:val="00C12702"/>
    <w:rsid w:val="00C22428"/>
    <w:rsid w:val="00C50A5D"/>
    <w:rsid w:val="00C95C04"/>
    <w:rsid w:val="00CA0526"/>
    <w:rsid w:val="00CF11E7"/>
    <w:rsid w:val="00D21C7B"/>
    <w:rsid w:val="00D24A3C"/>
    <w:rsid w:val="00D273B7"/>
    <w:rsid w:val="00D431FD"/>
    <w:rsid w:val="00D757F6"/>
    <w:rsid w:val="00DC7280"/>
    <w:rsid w:val="00E35764"/>
    <w:rsid w:val="00E76581"/>
    <w:rsid w:val="00ED0E50"/>
    <w:rsid w:val="00F86EE9"/>
    <w:rsid w:val="00FC2A48"/>
    <w:rsid w:val="50AD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Textodebalo">
    <w:name w:val="Balloon Text"/>
    <w:basedOn w:val="Normal"/>
    <w:link w:val="TextodebaloChar"/>
    <w:uiPriority w:val="99"/>
    <w:semiHidden/>
    <w:unhideWhenUsed/>
    <w:rsid w:val="00B90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90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Adriana Maria de Freitas</lastModifiedBy>
  <revision>5</revision>
  <lastPrinted>2024-07-11T13:19:00.0000000Z</lastPrinted>
  <dcterms:created xsi:type="dcterms:W3CDTF">2024-07-11T14:02:00.0000000Z</dcterms:created>
  <dcterms:modified xsi:type="dcterms:W3CDTF">2024-07-15T11:25:59.2550914Z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2023-08-02T12:56:49Z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c0540717-cada-4a28-a098-e58fa178d273</vt:lpwstr>
  </property>
  <property fmtid="{D5CDD505-2E9C-101B-9397-08002B2CF9AE}" pid="8" name="MSIP_Label_ff380b4d-8a71-4241-982c-3816ad3ce8fc_ContentBits">
    <vt:lpwstr>0</vt:lpwstr>
  </property>
</Properties>
</file>